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397" w:rsidRPr="00882CB4" w:rsidRDefault="00062397" w:rsidP="00062397">
      <w:pPr>
        <w:pStyle w:val="ConsPlusTitle"/>
        <w:jc w:val="center"/>
        <w:rPr>
          <w:sz w:val="28"/>
          <w:szCs w:val="28"/>
        </w:rPr>
      </w:pPr>
    </w:p>
    <w:p w:rsidR="00062397" w:rsidRPr="00882CB4" w:rsidRDefault="00062397" w:rsidP="00062397">
      <w:pPr>
        <w:pStyle w:val="ConsPlusTitle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F33EFA" wp14:editId="02C3B206">
            <wp:simplePos x="0" y="0"/>
            <wp:positionH relativeFrom="column">
              <wp:posOffset>2712720</wp:posOffset>
            </wp:positionH>
            <wp:positionV relativeFrom="paragraph">
              <wp:posOffset>4445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 w:val="0"/>
        </w:rPr>
        <w:tab/>
      </w:r>
      <w:r>
        <w:rPr>
          <w:b w:val="0"/>
        </w:rPr>
        <w:tab/>
      </w:r>
    </w:p>
    <w:p w:rsidR="00062397" w:rsidRDefault="00062397" w:rsidP="00062397">
      <w:pPr>
        <w:rPr>
          <w:b/>
          <w:sz w:val="28"/>
          <w:szCs w:val="28"/>
        </w:rPr>
      </w:pPr>
      <w:r>
        <w:tab/>
      </w:r>
      <w:r>
        <w:tab/>
      </w:r>
      <w:r>
        <w:tab/>
      </w:r>
    </w:p>
    <w:p w:rsidR="00062397" w:rsidRDefault="00062397" w:rsidP="00062397">
      <w:pPr>
        <w:rPr>
          <w:sz w:val="28"/>
          <w:szCs w:val="28"/>
        </w:rPr>
      </w:pPr>
    </w:p>
    <w:p w:rsidR="00062397" w:rsidRDefault="00062397" w:rsidP="000623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ДЕПУТАТОВ  </w:t>
      </w:r>
      <w:bookmarkStart w:id="0" w:name="_GoBack"/>
      <w:bookmarkEnd w:id="0"/>
    </w:p>
    <w:p w:rsidR="00062397" w:rsidRDefault="00062397" w:rsidP="000623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 ГОРОДСКОГО ПОСЕЛЕНИЯ</w:t>
      </w:r>
    </w:p>
    <w:p w:rsidR="00062397" w:rsidRDefault="00062397" w:rsidP="000623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062397" w:rsidRDefault="00062397" w:rsidP="000623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062397" w:rsidRDefault="00062397" w:rsidP="00062397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</w:rPr>
        <w:t xml:space="preserve">            </w:t>
      </w:r>
    </w:p>
    <w:p w:rsidR="00062397" w:rsidRDefault="00062397" w:rsidP="0006239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22.05.2024 № 14</w:t>
      </w:r>
    </w:p>
    <w:p w:rsidR="00062397" w:rsidRDefault="00062397" w:rsidP="00062397">
      <w:pPr>
        <w:rPr>
          <w:sz w:val="28"/>
          <w:szCs w:val="28"/>
        </w:rPr>
      </w:pPr>
      <w:r>
        <w:rPr>
          <w:sz w:val="28"/>
          <w:szCs w:val="28"/>
        </w:rPr>
        <w:t xml:space="preserve"> г. Куса</w:t>
      </w:r>
    </w:p>
    <w:p w:rsidR="00062397" w:rsidRDefault="00062397" w:rsidP="00062397"/>
    <w:p w:rsidR="00062397" w:rsidRPr="00221138" w:rsidRDefault="00062397" w:rsidP="00062397">
      <w:pPr>
        <w:rPr>
          <w:sz w:val="28"/>
          <w:szCs w:val="28"/>
        </w:rPr>
      </w:pPr>
      <w:r w:rsidRPr="00221138">
        <w:rPr>
          <w:sz w:val="28"/>
          <w:szCs w:val="28"/>
        </w:rPr>
        <w:t>Об исполнении бюджета</w:t>
      </w:r>
    </w:p>
    <w:p w:rsidR="00062397" w:rsidRPr="00221138" w:rsidRDefault="00062397" w:rsidP="00062397">
      <w:pPr>
        <w:rPr>
          <w:sz w:val="28"/>
          <w:szCs w:val="28"/>
        </w:rPr>
      </w:pPr>
      <w:r w:rsidRPr="00221138">
        <w:rPr>
          <w:sz w:val="28"/>
          <w:szCs w:val="28"/>
        </w:rPr>
        <w:t>Кусинского городского поселения</w:t>
      </w:r>
    </w:p>
    <w:p w:rsidR="00062397" w:rsidRPr="00221138" w:rsidRDefault="00062397" w:rsidP="00062397">
      <w:pPr>
        <w:rPr>
          <w:sz w:val="28"/>
          <w:szCs w:val="28"/>
        </w:rPr>
      </w:pPr>
      <w:r w:rsidRPr="00221138">
        <w:rPr>
          <w:sz w:val="28"/>
          <w:szCs w:val="28"/>
        </w:rPr>
        <w:t>за 202</w:t>
      </w:r>
      <w:r>
        <w:rPr>
          <w:sz w:val="28"/>
          <w:szCs w:val="28"/>
        </w:rPr>
        <w:t>3</w:t>
      </w:r>
      <w:r w:rsidRPr="00221138">
        <w:rPr>
          <w:sz w:val="28"/>
          <w:szCs w:val="28"/>
        </w:rPr>
        <w:t xml:space="preserve"> год</w:t>
      </w:r>
    </w:p>
    <w:p w:rsidR="00E62577" w:rsidRDefault="00E62577" w:rsidP="00E62577">
      <w:pPr>
        <w:rPr>
          <w:sz w:val="28"/>
          <w:szCs w:val="28"/>
        </w:rPr>
      </w:pPr>
    </w:p>
    <w:p w:rsidR="002938D5" w:rsidRPr="00FF595F" w:rsidRDefault="001F6F0C" w:rsidP="00062397">
      <w:pPr>
        <w:jc w:val="both"/>
        <w:rPr>
          <w:sz w:val="28"/>
          <w:szCs w:val="28"/>
        </w:rPr>
      </w:pPr>
      <w:r>
        <w:t xml:space="preserve"> </w:t>
      </w:r>
      <w:r w:rsidR="00062397">
        <w:t xml:space="preserve">    </w:t>
      </w:r>
      <w:r>
        <w:t xml:space="preserve">   </w:t>
      </w:r>
      <w:r w:rsidR="00D64EE2" w:rsidRPr="00CC2EFC">
        <w:rPr>
          <w:sz w:val="28"/>
          <w:szCs w:val="28"/>
        </w:rPr>
        <w:t>В соответствии</w:t>
      </w:r>
      <w:r w:rsidRPr="00CC2EFC">
        <w:rPr>
          <w:sz w:val="28"/>
          <w:szCs w:val="28"/>
        </w:rPr>
        <w:t xml:space="preserve"> со статьей 264.6  Бюджетного кодекса Российской Федерации,  статьями 18, 19 Устава Кусинского городского по</w:t>
      </w:r>
      <w:r w:rsidR="00FB3A1A" w:rsidRPr="00CC2EFC">
        <w:rPr>
          <w:sz w:val="28"/>
          <w:szCs w:val="28"/>
        </w:rPr>
        <w:t>селения, статьями 46, 47 главы 8</w:t>
      </w:r>
      <w:r w:rsidRPr="00CC2EFC">
        <w:rPr>
          <w:sz w:val="28"/>
          <w:szCs w:val="28"/>
        </w:rPr>
        <w:t xml:space="preserve"> Положения « О бюджетном процессе в Кусинском городском поселении», утвержденным решением  Совета депутатов Кусинского городского поселения от </w:t>
      </w:r>
      <w:r w:rsidR="00CC2EFC" w:rsidRPr="00CC2EFC">
        <w:rPr>
          <w:sz w:val="28"/>
          <w:szCs w:val="28"/>
        </w:rPr>
        <w:t>26.05</w:t>
      </w:r>
      <w:r w:rsidRPr="00CC2EFC">
        <w:rPr>
          <w:sz w:val="28"/>
          <w:szCs w:val="28"/>
        </w:rPr>
        <w:t>.20</w:t>
      </w:r>
      <w:r w:rsidR="00CC2EFC" w:rsidRPr="00CC2EFC">
        <w:rPr>
          <w:sz w:val="28"/>
          <w:szCs w:val="28"/>
        </w:rPr>
        <w:t>2</w:t>
      </w:r>
      <w:r w:rsidRPr="00CC2EFC">
        <w:rPr>
          <w:sz w:val="28"/>
          <w:szCs w:val="28"/>
        </w:rPr>
        <w:t xml:space="preserve">1 года № </w:t>
      </w:r>
      <w:r w:rsidR="00CC2EFC" w:rsidRPr="00CC2EFC">
        <w:rPr>
          <w:sz w:val="28"/>
          <w:szCs w:val="28"/>
        </w:rPr>
        <w:t>28</w:t>
      </w:r>
      <w:r w:rsidR="00E62577" w:rsidRPr="00CC2EFC">
        <w:rPr>
          <w:sz w:val="28"/>
          <w:szCs w:val="28"/>
        </w:rPr>
        <w:t xml:space="preserve"> </w:t>
      </w:r>
      <w:r w:rsidR="004B56E5" w:rsidRPr="00CC2EFC">
        <w:rPr>
          <w:sz w:val="28"/>
          <w:szCs w:val="28"/>
        </w:rPr>
        <w:t>и на основании выше изложенного</w:t>
      </w:r>
      <w:r w:rsidR="00062397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B87A91" w:rsidRPr="00FF595F" w:rsidRDefault="00B87A91" w:rsidP="00B87A91">
      <w:pPr>
        <w:ind w:firstLine="720"/>
        <w:jc w:val="both"/>
        <w:rPr>
          <w:sz w:val="16"/>
          <w:szCs w:val="16"/>
        </w:rPr>
      </w:pPr>
    </w:p>
    <w:p w:rsidR="00C96CA6" w:rsidRDefault="002938D5" w:rsidP="00DC374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695521">
        <w:rPr>
          <w:sz w:val="28"/>
          <w:szCs w:val="28"/>
        </w:rPr>
        <w:t>3</w:t>
      </w:r>
      <w:r w:rsidR="00E62577">
        <w:rPr>
          <w:sz w:val="28"/>
          <w:szCs w:val="28"/>
        </w:rPr>
        <w:t xml:space="preserve"> г</w:t>
      </w:r>
      <w:r w:rsidR="00DC3743">
        <w:rPr>
          <w:sz w:val="28"/>
          <w:szCs w:val="28"/>
        </w:rPr>
        <w:t xml:space="preserve">од по </w:t>
      </w:r>
      <w:r w:rsidR="00C96CA6">
        <w:rPr>
          <w:sz w:val="28"/>
          <w:szCs w:val="28"/>
        </w:rPr>
        <w:t>доход</w:t>
      </w:r>
      <w:r w:rsidR="00DC3743">
        <w:rPr>
          <w:sz w:val="28"/>
          <w:szCs w:val="28"/>
        </w:rPr>
        <w:t>ам</w:t>
      </w:r>
      <w:r w:rsidR="00C96CA6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405B8C">
        <w:rPr>
          <w:sz w:val="28"/>
          <w:szCs w:val="28"/>
        </w:rPr>
        <w:t>176 399 688,11</w:t>
      </w:r>
      <w:r w:rsidR="00B27423">
        <w:rPr>
          <w:sz w:val="28"/>
          <w:szCs w:val="28"/>
        </w:rPr>
        <w:t xml:space="preserve"> </w:t>
      </w:r>
      <w:r w:rsidR="00ED77FC">
        <w:rPr>
          <w:sz w:val="28"/>
          <w:szCs w:val="28"/>
        </w:rPr>
        <w:t xml:space="preserve"> </w:t>
      </w:r>
      <w:r w:rsidR="00DC3743">
        <w:rPr>
          <w:sz w:val="28"/>
          <w:szCs w:val="28"/>
        </w:rPr>
        <w:t>рублей, по расходам</w:t>
      </w:r>
      <w:r w:rsidR="00C96CA6">
        <w:rPr>
          <w:sz w:val="28"/>
          <w:szCs w:val="28"/>
        </w:rPr>
        <w:t xml:space="preserve"> в сумме</w:t>
      </w:r>
      <w:r w:rsidR="00B87A91">
        <w:rPr>
          <w:sz w:val="28"/>
          <w:szCs w:val="28"/>
        </w:rPr>
        <w:t xml:space="preserve"> </w:t>
      </w:r>
      <w:r w:rsidR="00405B8C">
        <w:rPr>
          <w:sz w:val="28"/>
          <w:szCs w:val="28"/>
        </w:rPr>
        <w:t>177 059 286,43</w:t>
      </w:r>
      <w:r w:rsidR="00B27423"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 xml:space="preserve">рублей с превышением </w:t>
      </w:r>
      <w:r w:rsidR="00DC3743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0949B4">
        <w:rPr>
          <w:sz w:val="28"/>
          <w:szCs w:val="28"/>
        </w:rPr>
        <w:t>расходами</w:t>
      </w:r>
      <w:r w:rsidR="00187D25"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 xml:space="preserve">в сумме </w:t>
      </w:r>
      <w:r w:rsidR="00405B8C">
        <w:rPr>
          <w:sz w:val="28"/>
          <w:szCs w:val="28"/>
        </w:rPr>
        <w:t>659 598,32</w:t>
      </w:r>
      <w:r w:rsidR="00814722">
        <w:rPr>
          <w:sz w:val="28"/>
          <w:szCs w:val="28"/>
        </w:rPr>
        <w:t xml:space="preserve"> </w:t>
      </w:r>
      <w:r w:rsidR="000D036A"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рублей</w:t>
      </w:r>
      <w:r w:rsidR="00DC3743">
        <w:rPr>
          <w:sz w:val="28"/>
          <w:szCs w:val="28"/>
        </w:rPr>
        <w:t xml:space="preserve"> по следующим показателям</w:t>
      </w:r>
      <w:r w:rsidR="00C96CA6">
        <w:rPr>
          <w:sz w:val="28"/>
          <w:szCs w:val="28"/>
        </w:rPr>
        <w:t>;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</w:t>
      </w:r>
      <w:r w:rsidR="00DC3743">
        <w:rPr>
          <w:sz w:val="28"/>
          <w:szCs w:val="28"/>
        </w:rPr>
        <w:t xml:space="preserve">по кодам классификации доходов </w:t>
      </w:r>
      <w:r w:rsidR="00E62577">
        <w:rPr>
          <w:sz w:val="28"/>
          <w:szCs w:val="28"/>
        </w:rPr>
        <w:t>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DC3743" w:rsidRPr="00DC3743" w:rsidRDefault="00417B64" w:rsidP="00DC3743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 w:rsidR="00DC3743">
        <w:rPr>
          <w:sz w:val="28"/>
          <w:szCs w:val="28"/>
        </w:rPr>
        <w:t>2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DC3743">
        <w:rPr>
          <w:sz w:val="28"/>
          <w:szCs w:val="28"/>
        </w:rPr>
        <w:t>3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DC3743">
        <w:rPr>
          <w:sz w:val="28"/>
          <w:szCs w:val="28"/>
        </w:rPr>
        <w:t>4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062397" w:rsidRDefault="00062397" w:rsidP="000623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принятия и подлежит размещению на официальном сайте Кусинского городского поселения.</w:t>
      </w:r>
    </w:p>
    <w:p w:rsidR="00062397" w:rsidRDefault="00062397" w:rsidP="00062397">
      <w:pPr>
        <w:ind w:firstLine="720"/>
        <w:jc w:val="both"/>
        <w:rPr>
          <w:sz w:val="28"/>
          <w:szCs w:val="28"/>
        </w:rPr>
      </w:pPr>
    </w:p>
    <w:p w:rsidR="00062397" w:rsidRDefault="00062397" w:rsidP="00062397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062397" w:rsidRDefault="00062397" w:rsidP="00062397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А.В. Чистяков</w:t>
      </w:r>
    </w:p>
    <w:p w:rsidR="00062397" w:rsidRDefault="00062397" w:rsidP="00062397">
      <w:pPr>
        <w:rPr>
          <w:sz w:val="28"/>
          <w:szCs w:val="28"/>
        </w:rPr>
      </w:pPr>
    </w:p>
    <w:p w:rsidR="00062397" w:rsidRDefault="00062397" w:rsidP="0006239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депутатов </w:t>
      </w:r>
    </w:p>
    <w:p w:rsidR="00062397" w:rsidRDefault="00062397" w:rsidP="00062397">
      <w:r>
        <w:rPr>
          <w:sz w:val="28"/>
          <w:szCs w:val="28"/>
        </w:rPr>
        <w:t>Кусинского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О.С. Чарина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DF626C">
      <w:pgSz w:w="11906" w:h="16838"/>
      <w:pgMar w:top="567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DB7" w:rsidRDefault="00ED6DB7" w:rsidP="00FF595F">
      <w:r>
        <w:separator/>
      </w:r>
    </w:p>
  </w:endnote>
  <w:endnote w:type="continuationSeparator" w:id="0">
    <w:p w:rsidR="00ED6DB7" w:rsidRDefault="00ED6DB7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DB7" w:rsidRDefault="00ED6DB7" w:rsidP="00FF595F">
      <w:r>
        <w:separator/>
      </w:r>
    </w:p>
  </w:footnote>
  <w:footnote w:type="continuationSeparator" w:id="0">
    <w:p w:rsidR="00ED6DB7" w:rsidRDefault="00ED6DB7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7632BDBE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62397"/>
    <w:rsid w:val="00080772"/>
    <w:rsid w:val="000949B4"/>
    <w:rsid w:val="000B7529"/>
    <w:rsid w:val="000D036A"/>
    <w:rsid w:val="001071AC"/>
    <w:rsid w:val="00107C81"/>
    <w:rsid w:val="00110F91"/>
    <w:rsid w:val="001612D2"/>
    <w:rsid w:val="00180A6C"/>
    <w:rsid w:val="00187D25"/>
    <w:rsid w:val="001A6B82"/>
    <w:rsid w:val="001B7F31"/>
    <w:rsid w:val="001E343A"/>
    <w:rsid w:val="001F384D"/>
    <w:rsid w:val="001F4E18"/>
    <w:rsid w:val="001F6F0C"/>
    <w:rsid w:val="0021297D"/>
    <w:rsid w:val="002179C3"/>
    <w:rsid w:val="00222B62"/>
    <w:rsid w:val="002938D5"/>
    <w:rsid w:val="00294F50"/>
    <w:rsid w:val="002C20BE"/>
    <w:rsid w:val="002E4B0D"/>
    <w:rsid w:val="0030475D"/>
    <w:rsid w:val="00307458"/>
    <w:rsid w:val="00313E71"/>
    <w:rsid w:val="00316503"/>
    <w:rsid w:val="00335223"/>
    <w:rsid w:val="00344ADD"/>
    <w:rsid w:val="003834AD"/>
    <w:rsid w:val="003A6197"/>
    <w:rsid w:val="003B053A"/>
    <w:rsid w:val="003B6B37"/>
    <w:rsid w:val="003F0CAA"/>
    <w:rsid w:val="003F0E3C"/>
    <w:rsid w:val="00405B8C"/>
    <w:rsid w:val="00417B64"/>
    <w:rsid w:val="00486E71"/>
    <w:rsid w:val="00487F41"/>
    <w:rsid w:val="00495FFE"/>
    <w:rsid w:val="004B1705"/>
    <w:rsid w:val="004B2AAC"/>
    <w:rsid w:val="004B4566"/>
    <w:rsid w:val="004B56E5"/>
    <w:rsid w:val="004C4EEB"/>
    <w:rsid w:val="004C57E8"/>
    <w:rsid w:val="004C7CE9"/>
    <w:rsid w:val="004D36D7"/>
    <w:rsid w:val="0050064B"/>
    <w:rsid w:val="00502E02"/>
    <w:rsid w:val="00505DB8"/>
    <w:rsid w:val="005112EB"/>
    <w:rsid w:val="00530823"/>
    <w:rsid w:val="00543857"/>
    <w:rsid w:val="00555FB5"/>
    <w:rsid w:val="00560CB7"/>
    <w:rsid w:val="00566BD8"/>
    <w:rsid w:val="0058377E"/>
    <w:rsid w:val="005950FE"/>
    <w:rsid w:val="005A4400"/>
    <w:rsid w:val="005C5831"/>
    <w:rsid w:val="005C6955"/>
    <w:rsid w:val="005D3880"/>
    <w:rsid w:val="005F5ABA"/>
    <w:rsid w:val="0061452A"/>
    <w:rsid w:val="00662C8A"/>
    <w:rsid w:val="00665BCF"/>
    <w:rsid w:val="00695521"/>
    <w:rsid w:val="006A5C72"/>
    <w:rsid w:val="006B7ABD"/>
    <w:rsid w:val="006C1BFF"/>
    <w:rsid w:val="006D26E1"/>
    <w:rsid w:val="00706A74"/>
    <w:rsid w:val="00714277"/>
    <w:rsid w:val="00735B6C"/>
    <w:rsid w:val="007850B4"/>
    <w:rsid w:val="007B1A98"/>
    <w:rsid w:val="007C1334"/>
    <w:rsid w:val="007E7360"/>
    <w:rsid w:val="007F4799"/>
    <w:rsid w:val="008047A9"/>
    <w:rsid w:val="00814722"/>
    <w:rsid w:val="0084103F"/>
    <w:rsid w:val="008567BF"/>
    <w:rsid w:val="00881730"/>
    <w:rsid w:val="0088650C"/>
    <w:rsid w:val="008A1ABE"/>
    <w:rsid w:val="008C73F7"/>
    <w:rsid w:val="008C7699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A54FC"/>
    <w:rsid w:val="00A2758B"/>
    <w:rsid w:val="00A4462A"/>
    <w:rsid w:val="00A47435"/>
    <w:rsid w:val="00A65832"/>
    <w:rsid w:val="00A957A0"/>
    <w:rsid w:val="00AA4690"/>
    <w:rsid w:val="00AB1172"/>
    <w:rsid w:val="00AC69ED"/>
    <w:rsid w:val="00AF6B2A"/>
    <w:rsid w:val="00B02C4F"/>
    <w:rsid w:val="00B23991"/>
    <w:rsid w:val="00B27423"/>
    <w:rsid w:val="00B61F09"/>
    <w:rsid w:val="00B87A91"/>
    <w:rsid w:val="00BB2F83"/>
    <w:rsid w:val="00BE1D50"/>
    <w:rsid w:val="00BE47AD"/>
    <w:rsid w:val="00BE68B9"/>
    <w:rsid w:val="00BF531B"/>
    <w:rsid w:val="00C00027"/>
    <w:rsid w:val="00C104C2"/>
    <w:rsid w:val="00C72BF1"/>
    <w:rsid w:val="00C8397A"/>
    <w:rsid w:val="00C900FD"/>
    <w:rsid w:val="00C96CA6"/>
    <w:rsid w:val="00CC2EFC"/>
    <w:rsid w:val="00D222F0"/>
    <w:rsid w:val="00D62189"/>
    <w:rsid w:val="00D64EE2"/>
    <w:rsid w:val="00D72E7D"/>
    <w:rsid w:val="00D879DE"/>
    <w:rsid w:val="00D95775"/>
    <w:rsid w:val="00DB1832"/>
    <w:rsid w:val="00DC3743"/>
    <w:rsid w:val="00DD07A3"/>
    <w:rsid w:val="00DD6D69"/>
    <w:rsid w:val="00DF626C"/>
    <w:rsid w:val="00E35FB1"/>
    <w:rsid w:val="00E3797C"/>
    <w:rsid w:val="00E62577"/>
    <w:rsid w:val="00EB5C36"/>
    <w:rsid w:val="00ED6DB7"/>
    <w:rsid w:val="00ED77FC"/>
    <w:rsid w:val="00EF0E1E"/>
    <w:rsid w:val="00F02D67"/>
    <w:rsid w:val="00F34799"/>
    <w:rsid w:val="00F35DA2"/>
    <w:rsid w:val="00F753A2"/>
    <w:rsid w:val="00F86B03"/>
    <w:rsid w:val="00F95A57"/>
    <w:rsid w:val="00FA0C26"/>
    <w:rsid w:val="00FB0A5B"/>
    <w:rsid w:val="00FB3A1A"/>
    <w:rsid w:val="00FB57C9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559A9A-E9BB-486D-A457-E069D4982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6239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062397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AsRock</cp:lastModifiedBy>
  <cp:revision>6</cp:revision>
  <cp:lastPrinted>2024-05-22T05:09:00Z</cp:lastPrinted>
  <dcterms:created xsi:type="dcterms:W3CDTF">2024-04-09T11:37:00Z</dcterms:created>
  <dcterms:modified xsi:type="dcterms:W3CDTF">2024-05-22T05:09:00Z</dcterms:modified>
</cp:coreProperties>
</file>